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5" w:rsidRPr="003D5E8B" w:rsidRDefault="00BF4905" w:rsidP="003D5E8B">
      <w:pPr>
        <w:spacing w:after="98" w:line="259" w:lineRule="auto"/>
        <w:ind w:left="0" w:firstLine="0"/>
        <w:jc w:val="left"/>
        <w:rPr>
          <w:b/>
          <w:sz w:val="24"/>
          <w:szCs w:val="24"/>
          <w:lang w:val="sr-Cyrl-RS"/>
        </w:rPr>
      </w:pPr>
      <w:r w:rsidRPr="003D5E8B">
        <w:rPr>
          <w:b/>
          <w:sz w:val="24"/>
          <w:szCs w:val="24"/>
          <w:lang w:val="sr-Cyrl-RS"/>
        </w:rPr>
        <w:t>ПРИЛОГ</w:t>
      </w:r>
      <w:r w:rsidR="006C7B7A" w:rsidRPr="003D5E8B">
        <w:rPr>
          <w:b/>
          <w:sz w:val="24"/>
          <w:szCs w:val="24"/>
          <w:lang w:val="sr-Cyrl-RS"/>
        </w:rPr>
        <w:t>-Б</w:t>
      </w:r>
      <w:r w:rsidR="00731516" w:rsidRPr="003D5E8B">
        <w:rPr>
          <w:b/>
          <w:sz w:val="24"/>
          <w:szCs w:val="24"/>
          <w:lang w:val="sr-Cyrl-RS"/>
        </w:rPr>
        <w:t xml:space="preserve"> КРИТЕРИЈУМА</w:t>
      </w:r>
      <w:r w:rsidRPr="003D5E8B">
        <w:rPr>
          <w:b/>
          <w:sz w:val="24"/>
          <w:szCs w:val="24"/>
          <w:lang w:val="sr-Cyrl-RS"/>
        </w:rPr>
        <w:t xml:space="preserve"> БРОЈ</w:t>
      </w:r>
    </w:p>
    <w:p w:rsidR="00EF1A3E" w:rsidRDefault="00FE1C55" w:rsidP="003D5E8B">
      <w:pPr>
        <w:spacing w:after="95" w:line="259" w:lineRule="auto"/>
        <w:ind w:left="0" w:firstLine="0"/>
        <w:rPr>
          <w:lang w:val="sr-Cyrl-RS"/>
        </w:rPr>
      </w:pPr>
      <w:r w:rsidRPr="00FE1C55">
        <w:rPr>
          <w:lang w:val="sr-Cyrl-RS"/>
        </w:rPr>
        <w:t>Број: 13/1/052-382/23 од дана 11.5.2023</w:t>
      </w:r>
      <w:r w:rsidR="003D5E8B" w:rsidRPr="00FE1C55">
        <w:rPr>
          <w:lang w:val="sr-Cyrl-RS"/>
        </w:rPr>
        <w:t>. године</w:t>
      </w:r>
      <w:bookmarkStart w:id="0" w:name="_GoBack"/>
      <w:bookmarkEnd w:id="0"/>
    </w:p>
    <w:p w:rsidR="00BF4905" w:rsidRDefault="00BF4905">
      <w:pPr>
        <w:spacing w:after="95" w:line="259" w:lineRule="auto"/>
        <w:ind w:left="116" w:firstLine="0"/>
        <w:jc w:val="center"/>
        <w:rPr>
          <w:lang w:val="sr-Cyrl-RS"/>
        </w:rPr>
      </w:pPr>
    </w:p>
    <w:p w:rsidR="00BF4905" w:rsidRPr="000F41F7" w:rsidRDefault="00BF4905">
      <w:pPr>
        <w:spacing w:after="95" w:line="259" w:lineRule="auto"/>
        <w:ind w:left="116" w:firstLine="0"/>
        <w:jc w:val="center"/>
        <w:rPr>
          <w:lang w:val="sr-Cyrl-RS"/>
        </w:rPr>
      </w:pP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 w:rsidP="009F6451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Default="00EF1A3E" w:rsidP="00321E05">
      <w:pPr>
        <w:spacing w:after="98" w:line="259" w:lineRule="auto"/>
        <w:ind w:left="0" w:firstLine="0"/>
        <w:rPr>
          <w:lang w:val="sr-Cyrl-RS"/>
        </w:rPr>
      </w:pPr>
    </w:p>
    <w:p w:rsidR="00BF4905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BF4905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BF4905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BF4905" w:rsidRPr="000F41F7" w:rsidRDefault="00BF4905" w:rsidP="00321E05">
      <w:pPr>
        <w:spacing w:after="98" w:line="259" w:lineRule="auto"/>
        <w:ind w:left="0" w:firstLine="0"/>
        <w:rPr>
          <w:lang w:val="sr-Cyrl-RS"/>
        </w:rPr>
      </w:pPr>
    </w:p>
    <w:p w:rsidR="00321E05" w:rsidRPr="007558B8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Pr="000F41F7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ОБРАСЦИ за </w:t>
      </w:r>
      <w:r w:rsidR="007558B8">
        <w:rPr>
          <w:rFonts w:asciiTheme="minorHAnsi" w:hAnsiTheme="minorHAnsi" w:cstheme="minorHAnsi"/>
          <w:b/>
          <w:sz w:val="48"/>
          <w:szCs w:val="48"/>
          <w:lang w:val="sr-Latn-RS"/>
        </w:rPr>
        <w:t>o</w:t>
      </w:r>
      <w:r w:rsidR="007558B8">
        <w:rPr>
          <w:rFonts w:asciiTheme="minorHAnsi" w:hAnsiTheme="minorHAnsi" w:cstheme="minorHAnsi"/>
          <w:b/>
          <w:sz w:val="48"/>
          <w:szCs w:val="48"/>
          <w:lang w:val="sr-Cyrl-RS"/>
        </w:rPr>
        <w:t>цјењивање приједлога пројеката</w:t>
      </w:r>
    </w:p>
    <w:p w:rsidR="00EF1A3E" w:rsidRPr="007558B8" w:rsidRDefault="007558B8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7558B8">
        <w:rPr>
          <w:rFonts w:asciiTheme="minorHAnsi" w:hAnsiTheme="minorHAnsi" w:cstheme="minorHAnsi"/>
          <w:b/>
          <w:i/>
          <w:sz w:val="32"/>
          <w:szCs w:val="32"/>
          <w:lang w:val="sr-Cyrl-RS"/>
        </w:rPr>
        <w:t>Попуњава Комисија за додјелу средстава</w:t>
      </w:r>
    </w:p>
    <w:p w:rsidR="00321E05" w:rsidRDefault="00321E05" w:rsidP="007558B8">
      <w:pPr>
        <w:spacing w:after="111" w:line="259" w:lineRule="auto"/>
        <w:ind w:left="0" w:firstLine="0"/>
        <w:jc w:val="left"/>
        <w:rPr>
          <w:lang w:val="sr-Cyrl-RS"/>
        </w:rPr>
      </w:pPr>
    </w:p>
    <w:p w:rsidR="007558B8" w:rsidRPr="000F41F7" w:rsidRDefault="007558B8" w:rsidP="007558B8">
      <w:pPr>
        <w:spacing w:after="111" w:line="259" w:lineRule="auto"/>
        <w:ind w:left="0" w:firstLine="0"/>
        <w:jc w:val="left"/>
        <w:rPr>
          <w:lang w:val="sr-Cyrl-RS"/>
        </w:rPr>
      </w:pPr>
    </w:p>
    <w:p w:rsidR="00EF1A3E" w:rsidRDefault="00EF1A3E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BF4905" w:rsidRDefault="00BF4905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BF4905" w:rsidRDefault="00BF4905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7558B8" w:rsidRPr="000F41F7" w:rsidRDefault="007558B8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321E05" w:rsidRPr="000F41F7" w:rsidRDefault="004868D6" w:rsidP="000F41F7">
      <w:pPr>
        <w:spacing w:after="111" w:line="261" w:lineRule="auto"/>
        <w:ind w:left="0" w:right="279" w:hanging="10"/>
        <w:jc w:val="center"/>
        <w:rPr>
          <w:lang w:val="sr-Cyrl-RS"/>
        </w:rPr>
      </w:pPr>
      <w:r>
        <w:rPr>
          <w:lang w:val="sr-Cyrl-RS"/>
        </w:rPr>
        <w:t>Бања Лука, мај</w:t>
      </w:r>
      <w:r w:rsidR="00A957D2">
        <w:rPr>
          <w:lang w:val="sr-Cyrl-RS"/>
        </w:rPr>
        <w:t>, 2023</w:t>
      </w:r>
      <w:r w:rsidR="00D77240" w:rsidRPr="000F41F7">
        <w:rPr>
          <w:lang w:val="sr-Cyrl-RS"/>
        </w:rPr>
        <w:t xml:space="preserve">. године </w:t>
      </w:r>
      <w:r w:rsidR="00321E05" w:rsidRPr="000F41F7">
        <w:rPr>
          <w:lang w:val="sr-Cyrl-RS"/>
        </w:rPr>
        <w:br w:type="page"/>
      </w:r>
    </w:p>
    <w:p w:rsidR="00EF1A3E" w:rsidRPr="000F41F7" w:rsidRDefault="007558B8" w:rsidP="00996285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1</w:t>
      </w:r>
      <w:r w:rsidR="00D77240" w:rsidRPr="000F41F7">
        <w:rPr>
          <w:b/>
          <w:lang w:val="sr-Cyrl-RS"/>
        </w:rPr>
        <w:t xml:space="preserve"> </w:t>
      </w:r>
    </w:p>
    <w:p w:rsidR="007558B8" w:rsidRDefault="007558B8" w:rsidP="00996285">
      <w:pPr>
        <w:spacing w:before="120" w:after="120" w:line="240" w:lineRule="auto"/>
        <w:ind w:left="0" w:firstLine="0"/>
        <w:jc w:val="center"/>
      </w:pPr>
      <w:r>
        <w:rPr>
          <w:b/>
        </w:rPr>
        <w:t xml:space="preserve">ОБРАЗАЦ ЗА ОЦЈЕЊИВАЊЕ -  ПОПУЊАВА КОМИСИЈА </w:t>
      </w:r>
    </w:p>
    <w:tbl>
      <w:tblPr>
        <w:tblStyle w:val="TableGrid"/>
        <w:tblW w:w="8789" w:type="dxa"/>
        <w:tblInd w:w="7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2410"/>
        <w:gridCol w:w="168"/>
        <w:gridCol w:w="2110"/>
      </w:tblGrid>
      <w:tr w:rsidR="007558B8" w:rsidRPr="00996285" w:rsidTr="008446E1">
        <w:trPr>
          <w:trHeight w:val="824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8B8" w:rsidRPr="00996285" w:rsidRDefault="007558B8" w:rsidP="00DD4C03">
            <w:pPr>
              <w:spacing w:after="0" w:line="259" w:lineRule="auto"/>
              <w:ind w:left="22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Назив пројекта 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58B8" w:rsidRDefault="007558B8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 </w:t>
            </w:r>
          </w:p>
          <w:p w:rsid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446E1" w:rsidRPr="00996285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58B8" w:rsidRPr="00996285" w:rsidRDefault="007558B8" w:rsidP="00DD4C03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996285" w:rsidTr="008446E1">
        <w:trPr>
          <w:trHeight w:val="274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8B8" w:rsidRPr="00996285" w:rsidRDefault="007558B8" w:rsidP="008446E1">
            <w:pPr>
              <w:spacing w:after="0" w:line="240" w:lineRule="auto"/>
              <w:ind w:left="7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Админ.број 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58B8" w:rsidRPr="00996285" w:rsidRDefault="007558B8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 </w:t>
            </w: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558B8" w:rsidRPr="00996285" w:rsidRDefault="007558B8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996285" w:rsidTr="008446E1">
        <w:trPr>
          <w:trHeight w:val="308"/>
        </w:trPr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996285" w:rsidRDefault="007558B8" w:rsidP="008446E1">
            <w:pPr>
              <w:spacing w:after="0" w:line="240" w:lineRule="auto"/>
              <w:ind w:left="14" w:hanging="14"/>
              <w:jc w:val="left"/>
              <w:rPr>
                <w:lang w:val="sr-Cyrl-RS"/>
              </w:rPr>
            </w:pPr>
            <w:r w:rsidRPr="00996285">
              <w:rPr>
                <w:lang w:val="sr-Cyrl-RS"/>
              </w:rPr>
              <w:t>Јесу ли за</w:t>
            </w:r>
            <w:r w:rsidR="00996285">
              <w:rPr>
                <w:lang w:val="sr-Cyrl-RS"/>
              </w:rPr>
              <w:t>довољени елиминаторни критерији?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996285" w:rsidRDefault="007558B8" w:rsidP="008446E1">
            <w:pPr>
              <w:spacing w:after="0" w:line="240" w:lineRule="auto"/>
              <w:ind w:left="5" w:firstLine="0"/>
              <w:jc w:val="center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ДА 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996285" w:rsidRDefault="007558B8" w:rsidP="008446E1">
            <w:pPr>
              <w:spacing w:after="0" w:line="240" w:lineRule="auto"/>
              <w:ind w:left="9" w:firstLine="0"/>
              <w:jc w:val="center"/>
              <w:rPr>
                <w:lang w:val="sr-Cyrl-RS"/>
              </w:rPr>
            </w:pPr>
            <w:r w:rsidRPr="00996285">
              <w:rPr>
                <w:lang w:val="sr-Cyrl-RS"/>
              </w:rPr>
              <w:t xml:space="preserve">НЕ </w:t>
            </w:r>
          </w:p>
        </w:tc>
      </w:tr>
    </w:tbl>
    <w:p w:rsidR="007558B8" w:rsidRPr="008446E1" w:rsidRDefault="007558B8" w:rsidP="007558B8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tbl>
      <w:tblPr>
        <w:tblStyle w:val="TableGrid"/>
        <w:tblW w:w="8789" w:type="dxa"/>
        <w:tblInd w:w="5" w:type="dxa"/>
        <w:tblCellMar>
          <w:top w:w="45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3102"/>
        <w:gridCol w:w="799"/>
        <w:gridCol w:w="680"/>
        <w:gridCol w:w="676"/>
        <w:gridCol w:w="676"/>
        <w:gridCol w:w="673"/>
        <w:gridCol w:w="1534"/>
      </w:tblGrid>
      <w:tr w:rsidR="008446E1" w:rsidTr="008446E1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7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8446E1">
              <w:rPr>
                <w:b/>
                <w:sz w:val="20"/>
              </w:rPr>
              <w:t>ЧЛАНОВИ КОМИСИЈЕ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558B8" w:rsidTr="008446E1">
        <w:trPr>
          <w:trHeight w:val="6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КРИТЕРИЈУМИ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Default="007558B8" w:rsidP="008446E1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ПРОСЈЕЧНА ВРИЈЕДНОСТ</w:t>
            </w:r>
          </w:p>
        </w:tc>
      </w:tr>
      <w:tr w:rsidR="007558B8" w:rsidTr="008446E1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0A11DC" w:rsidP="000A11DC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ОПШТИ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558B8" w:rsidTr="008446E1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0A11DC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2</w:t>
            </w:r>
            <w:r w:rsidR="000A11DC">
              <w:rPr>
                <w:sz w:val="20"/>
              </w:rPr>
              <w:t>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ПОСЕБНИ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Default="007558B8" w:rsidP="00DD4C0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46E1" w:rsidTr="008446E1">
        <w:trPr>
          <w:trHeight w:val="1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3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УКУПНО БОДОВА 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E1" w:rsidRDefault="008446E1" w:rsidP="008446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(1+2)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E1" w:rsidRDefault="008446E1" w:rsidP="008446E1">
            <w:pPr>
              <w:spacing w:after="0" w:line="240" w:lineRule="auto"/>
              <w:ind w:left="2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558B8" w:rsidRPr="008446E1" w:rsidRDefault="007558B8" w:rsidP="008C4B2E">
      <w:pPr>
        <w:spacing w:before="120" w:after="120" w:line="360" w:lineRule="auto"/>
        <w:ind w:left="0" w:firstLine="0"/>
        <w:jc w:val="left"/>
        <w:rPr>
          <w:lang w:val="sr-Cyrl-RS"/>
        </w:rPr>
      </w:pPr>
      <w:r>
        <w:t xml:space="preserve">  </w:t>
      </w:r>
      <w:r w:rsidRPr="008446E1">
        <w:rPr>
          <w:b/>
          <w:lang w:val="sr-Cyrl-RS"/>
        </w:rPr>
        <w:t xml:space="preserve">ОБРАЗАЦ ЗА ОЦЈЕЊИВАЊЕ ПОПУЊАВА КОМИСИЈА </w:t>
      </w:r>
    </w:p>
    <w:tbl>
      <w:tblPr>
        <w:tblStyle w:val="TableGrid"/>
        <w:tblW w:w="8789" w:type="dxa"/>
        <w:tblInd w:w="0" w:type="dxa"/>
        <w:tblCellMar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83"/>
        <w:gridCol w:w="3088"/>
        <w:gridCol w:w="835"/>
        <w:gridCol w:w="1479"/>
        <w:gridCol w:w="2704"/>
      </w:tblGrid>
      <w:tr w:rsidR="007558B8" w:rsidRPr="008446E1" w:rsidTr="008446E1">
        <w:trPr>
          <w:trHeight w:val="470"/>
        </w:trPr>
        <w:tc>
          <w:tcPr>
            <w:tcW w:w="3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8446E1" w:rsidRDefault="007558B8" w:rsidP="00DD4C03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Пројекат ЈЕСТЕ — НИЈЕ подржан. 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8446E1" w:rsidRDefault="007558B8" w:rsidP="00DD4C03">
            <w:pPr>
              <w:spacing w:after="0" w:line="259" w:lineRule="auto"/>
              <w:ind w:left="0" w:right="105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ПОДРЖАН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B8" w:rsidRPr="008446E1" w:rsidRDefault="007558B8" w:rsidP="00DD4C03">
            <w:pPr>
              <w:spacing w:after="0" w:line="259" w:lineRule="auto"/>
              <w:ind w:left="0" w:right="101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НИЈЕ ПОДРЖАН </w:t>
            </w:r>
          </w:p>
        </w:tc>
      </w:tr>
      <w:tr w:rsidR="008446E1" w:rsidRPr="008446E1" w:rsidTr="00013D8B">
        <w:trPr>
          <w:trHeight w:val="461"/>
        </w:trPr>
        <w:tc>
          <w:tcPr>
            <w:tcW w:w="8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Образложење комисије: </w:t>
            </w:r>
          </w:p>
          <w:p w:rsid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C4B2E" w:rsidRPr="008446E1" w:rsidRDefault="008C4B2E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  <w:p w:rsidR="008446E1" w:rsidRPr="008446E1" w:rsidRDefault="008446E1" w:rsidP="00DD4C03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8C4B2E" w:rsidRPr="008446E1" w:rsidTr="008C4B2E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B2E" w:rsidRPr="008446E1" w:rsidRDefault="008C4B2E" w:rsidP="008446E1">
            <w:pPr>
              <w:spacing w:after="0" w:line="259" w:lineRule="auto"/>
              <w:ind w:left="0" w:right="40" w:firstLine="0"/>
              <w:rPr>
                <w:lang w:val="sr-Cyrl-RS"/>
              </w:rPr>
            </w:pP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C4B2E" w:rsidRPr="008446E1" w:rsidRDefault="008C4B2E" w:rsidP="008C4B2E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>Име и презиме чланова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B2E" w:rsidRPr="008446E1" w:rsidRDefault="008C4B2E" w:rsidP="00DD4C03">
            <w:pPr>
              <w:spacing w:after="0" w:line="259" w:lineRule="auto"/>
              <w:ind w:left="0" w:right="99" w:firstLine="0"/>
              <w:jc w:val="center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Потпис чланова комисије: </w:t>
            </w:r>
          </w:p>
        </w:tc>
      </w:tr>
      <w:tr w:rsidR="008446E1" w:rsidRPr="008446E1" w:rsidTr="008446E1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1.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7D16EF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2.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5A1C1C">
        <w:trPr>
          <w:trHeight w:val="46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3.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E35017">
        <w:trPr>
          <w:trHeight w:val="46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4.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  <w:tr w:rsidR="008446E1" w:rsidRPr="008446E1" w:rsidTr="00E92FF8">
        <w:trPr>
          <w:trHeight w:val="46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DD4C03">
            <w:pPr>
              <w:spacing w:after="0" w:line="259" w:lineRule="auto"/>
              <w:ind w:left="0" w:right="61" w:firstLine="0"/>
              <w:jc w:val="right"/>
              <w:rPr>
                <w:lang w:val="sr-Cyrl-RS"/>
              </w:rPr>
            </w:pPr>
            <w:r w:rsidRPr="008446E1">
              <w:rPr>
                <w:lang w:val="sr-Cyrl-RS"/>
              </w:rPr>
              <w:t>5.</w:t>
            </w:r>
            <w:r w:rsidRPr="008446E1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46E1" w:rsidRPr="008446E1" w:rsidRDefault="008446E1" w:rsidP="008446E1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8446E1">
              <w:rPr>
                <w:lang w:val="sr-Cyrl-RS"/>
              </w:rPr>
              <w:t xml:space="preserve"> </w:t>
            </w:r>
          </w:p>
        </w:tc>
      </w:tr>
    </w:tbl>
    <w:p w:rsidR="008446E1" w:rsidRDefault="008446E1">
      <w:pPr>
        <w:spacing w:after="160" w:line="259" w:lineRule="auto"/>
        <w:ind w:left="0" w:firstLine="0"/>
        <w:jc w:val="left"/>
      </w:pPr>
      <w:r>
        <w:br w:type="page"/>
      </w:r>
    </w:p>
    <w:p w:rsidR="00C95A5C" w:rsidRPr="00C95A5C" w:rsidRDefault="00E7223A" w:rsidP="00C95A5C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2</w:t>
      </w:r>
    </w:p>
    <w:p w:rsidR="007558B8" w:rsidRDefault="007558B8" w:rsidP="00C95A5C">
      <w:pPr>
        <w:spacing w:before="120" w:after="120" w:line="240" w:lineRule="auto"/>
        <w:ind w:left="0" w:firstLine="0"/>
      </w:pPr>
      <w:r>
        <w:rPr>
          <w:b/>
        </w:rPr>
        <w:t>ОБРАЗАЦ ЗА ОЦЈЕНУ ОПШТИХ КРИТЕРИЈУМ</w:t>
      </w:r>
      <w:r w:rsidR="00C95A5C">
        <w:rPr>
          <w:b/>
        </w:rPr>
        <w:t xml:space="preserve">А </w:t>
      </w:r>
      <w:r w:rsidR="00C95A5C" w:rsidRPr="00C95A5C">
        <w:rPr>
          <w:i/>
          <w:lang w:val="sr-Cyrl-RS"/>
        </w:rPr>
        <w:t xml:space="preserve">(попуњава сваки члан комисије </w:t>
      </w:r>
      <w:r w:rsidRPr="00C95A5C">
        <w:rPr>
          <w:i/>
          <w:lang w:val="sr-Cyrl-RS"/>
        </w:rPr>
        <w:t>понаособ)</w:t>
      </w:r>
      <w:r>
        <w:rPr>
          <w:b/>
        </w:rPr>
        <w:t xml:space="preserve"> </w:t>
      </w:r>
    </w:p>
    <w:p w:rsidR="007558B8" w:rsidRDefault="007558B8" w:rsidP="007558B8">
      <w:pPr>
        <w:spacing w:after="35" w:line="259" w:lineRule="auto"/>
        <w:ind w:left="-14" w:right="-1488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29291BBC" wp14:editId="2919D18B">
            <wp:extent cx="5580000" cy="5274859"/>
            <wp:effectExtent l="19050" t="19050" r="20955" b="21590"/>
            <wp:docPr id="60687" name="Picture 60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7" name="Picture 60687"/>
                    <pic:cNvPicPr/>
                  </pic:nvPicPr>
                  <pic:blipFill rotWithShape="1">
                    <a:blip r:embed="rId7"/>
                    <a:srcRect b="11712"/>
                    <a:stretch/>
                  </pic:blipFill>
                  <pic:spPr bwMode="auto">
                    <a:xfrm>
                      <a:off x="0" y="0"/>
                      <a:ext cx="5580000" cy="52748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A5C" w:rsidRDefault="00C95A5C" w:rsidP="007558B8">
      <w:pPr>
        <w:spacing w:after="35" w:line="259" w:lineRule="auto"/>
        <w:ind w:left="-14" w:right="-1488" w:firstLine="0"/>
        <w:jc w:val="left"/>
      </w:pPr>
    </w:p>
    <w:tbl>
      <w:tblPr>
        <w:tblStyle w:val="TableGrid0"/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8C4B2E" w:rsidTr="008C4B2E">
        <w:trPr>
          <w:jc w:val="right"/>
        </w:trPr>
        <w:tc>
          <w:tcPr>
            <w:tcW w:w="4395" w:type="dxa"/>
          </w:tcPr>
          <w:p w:rsidR="008C4B2E" w:rsidRPr="00E7223A" w:rsidRDefault="008C4B2E" w:rsidP="008C4B2E">
            <w:pPr>
              <w:spacing w:after="35" w:line="259" w:lineRule="auto"/>
              <w:ind w:left="0" w:right="19" w:firstLine="0"/>
              <w:jc w:val="right"/>
              <w:rPr>
                <w:b/>
                <w:lang w:val="sr-Cyrl-RS"/>
              </w:rPr>
            </w:pPr>
            <w:r w:rsidRPr="00E7223A">
              <w:rPr>
                <w:b/>
                <w:lang w:val="sr-Cyrl-RS"/>
              </w:rPr>
              <w:t>Потпис члана комисије</w:t>
            </w:r>
          </w:p>
        </w:tc>
      </w:tr>
      <w:tr w:rsidR="008C4B2E" w:rsidTr="008C4B2E">
        <w:trPr>
          <w:jc w:val="right"/>
        </w:trPr>
        <w:tc>
          <w:tcPr>
            <w:tcW w:w="4395" w:type="dxa"/>
          </w:tcPr>
          <w:p w:rsidR="008C4B2E" w:rsidRDefault="008C4B2E" w:rsidP="007558B8">
            <w:pPr>
              <w:spacing w:after="35" w:line="259" w:lineRule="auto"/>
              <w:ind w:left="0" w:right="-1488" w:firstLine="0"/>
              <w:jc w:val="left"/>
            </w:pPr>
          </w:p>
        </w:tc>
      </w:tr>
    </w:tbl>
    <w:p w:rsidR="00E7223A" w:rsidRDefault="00E7223A">
      <w:pPr>
        <w:spacing w:after="160" w:line="259" w:lineRule="auto"/>
        <w:ind w:left="0" w:firstLine="0"/>
        <w:jc w:val="left"/>
      </w:pPr>
      <w:r>
        <w:br w:type="page"/>
      </w:r>
    </w:p>
    <w:p w:rsidR="00E7223A" w:rsidRPr="00C95A5C" w:rsidRDefault="00E7223A" w:rsidP="00E7223A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3</w:t>
      </w:r>
    </w:p>
    <w:p w:rsidR="007558B8" w:rsidRPr="00E7223A" w:rsidRDefault="007558B8" w:rsidP="00A42AB4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E7223A">
        <w:rPr>
          <w:b/>
          <w:lang w:val="sr-Cyrl-RS"/>
        </w:rPr>
        <w:t xml:space="preserve">ОБРАЗАЦ ЗА ОЦЈЕНУ ПОСЕБНИХ КРИТЕРИЈУМА </w:t>
      </w:r>
      <w:r w:rsidRPr="00E7223A">
        <w:rPr>
          <w:i/>
          <w:lang w:val="sr-Cyrl-RS"/>
        </w:rPr>
        <w:t>(попуњава сваки члан комисије понаособ)</w:t>
      </w:r>
      <w:r w:rsidRPr="00E7223A">
        <w:rPr>
          <w:b/>
          <w:lang w:val="sr-Cyrl-RS"/>
        </w:rPr>
        <w:t xml:space="preserve"> </w:t>
      </w:r>
    </w:p>
    <w:tbl>
      <w:tblPr>
        <w:tblStyle w:val="TableGrid"/>
        <w:tblW w:w="8789" w:type="dxa"/>
        <w:tblInd w:w="7" w:type="dxa"/>
        <w:tblLayout w:type="fixed"/>
        <w:tblCellMar>
          <w:top w:w="44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555"/>
        <w:gridCol w:w="851"/>
        <w:gridCol w:w="2126"/>
        <w:gridCol w:w="3686"/>
        <w:gridCol w:w="708"/>
        <w:gridCol w:w="863"/>
      </w:tblGrid>
      <w:tr w:rsidR="00A42AB4" w:rsidRPr="00951050" w:rsidTr="002242BA">
        <w:trPr>
          <w:trHeight w:val="374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Редни број члана Комисије по рјешењу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A42AB4" w:rsidRPr="00951050" w:rsidTr="002242BA">
        <w:trPr>
          <w:trHeight w:val="372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Име и презиме члана комисије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A42AB4" w:rsidRPr="00951050" w:rsidTr="002242BA">
        <w:trPr>
          <w:trHeight w:val="374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Мјесто: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A42AB4" w:rsidRPr="00951050" w:rsidTr="002242BA">
        <w:trPr>
          <w:trHeight w:val="374"/>
        </w:trPr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b/>
                <w:sz w:val="20"/>
                <w:lang w:val="sr-Cyrl-RS"/>
              </w:rPr>
              <w:t xml:space="preserve">Датум: 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B4" w:rsidRPr="00951050" w:rsidRDefault="00A42AB4" w:rsidP="00A42AB4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951050">
              <w:rPr>
                <w:sz w:val="20"/>
                <w:lang w:val="sr-Cyrl-RS"/>
              </w:rPr>
              <w:t xml:space="preserve"> </w:t>
            </w:r>
          </w:p>
        </w:tc>
      </w:tr>
      <w:tr w:rsidR="007558B8" w:rsidRPr="00951050" w:rsidTr="00355755">
        <w:trPr>
          <w:trHeight w:val="4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951050" w:rsidRDefault="007558B8" w:rsidP="00A42AB4">
            <w:pPr>
              <w:spacing w:after="0" w:line="240" w:lineRule="auto"/>
              <w:ind w:left="0" w:right="45" w:firstLine="0"/>
              <w:jc w:val="center"/>
              <w:rPr>
                <w:lang w:val="sr-Cyrl-RS"/>
              </w:rPr>
            </w:pPr>
            <w:r w:rsidRPr="00951050">
              <w:rPr>
                <w:b/>
                <w:lang w:val="sr-Cyrl-RS"/>
              </w:rPr>
              <w:t xml:space="preserve">Р. БР.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0A11DC" w:rsidRDefault="000A11DC" w:rsidP="00A42AB4">
            <w:pPr>
              <w:spacing w:after="0" w:line="240" w:lineRule="auto"/>
              <w:ind w:left="0" w:right="48" w:firstLine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КРИТЕРИЈУМИ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8B8" w:rsidRPr="00951050" w:rsidRDefault="007558B8" w:rsidP="00A42AB4">
            <w:pPr>
              <w:spacing w:after="0" w:line="240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951050" w:rsidRDefault="007D61EC" w:rsidP="00A42AB4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Бр. бод.</w:t>
            </w:r>
          </w:p>
        </w:tc>
      </w:tr>
      <w:tr w:rsidR="00355755" w:rsidRPr="00951050" w:rsidTr="003866EF">
        <w:trPr>
          <w:trHeight w:val="100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355755" w:rsidRPr="004062A3" w:rsidRDefault="003866EF" w:rsidP="003866EF">
            <w:pPr>
              <w:spacing w:after="0" w:line="240" w:lineRule="auto"/>
              <w:ind w:left="0" w:right="44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5755" w:rsidRPr="004062A3" w:rsidRDefault="00355755" w:rsidP="00AA22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Да ли је формиран локални савјет за БС</w:t>
            </w:r>
            <w:r w:rsidR="007B580D">
              <w:rPr>
                <w:b/>
                <w:sz w:val="20"/>
                <w:szCs w:val="20"/>
                <w:lang w:val="sr-Cyrl-RS"/>
              </w:rPr>
              <w:t>?</w:t>
            </w:r>
            <w:r w:rsidR="00BF4905">
              <w:rPr>
                <w:b/>
                <w:sz w:val="20"/>
                <w:szCs w:val="20"/>
                <w:lang w:val="sr-Cyrl-RS"/>
              </w:rPr>
              <w:t>*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355755" w:rsidRDefault="00355755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Доказ: </w:t>
            </w:r>
            <w:r w:rsidRPr="004062A3">
              <w:rPr>
                <w:sz w:val="20"/>
                <w:szCs w:val="20"/>
                <w:lang w:val="sr-Cyrl-RS"/>
              </w:rPr>
              <w:t>Одлука/ Рјешење о формирању Савјета</w:t>
            </w:r>
            <w:r w:rsidR="007B580D">
              <w:rPr>
                <w:sz w:val="20"/>
                <w:szCs w:val="20"/>
                <w:lang w:val="sr-Cyrl-RS"/>
              </w:rPr>
              <w:t xml:space="preserve"> за БС</w:t>
            </w:r>
          </w:p>
          <w:p w:rsidR="00BF4905" w:rsidRPr="004062A3" w:rsidRDefault="00BF4905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</w:t>
            </w:r>
            <w:r w:rsidRPr="00C92FB7">
              <w:rPr>
                <w:i/>
                <w:sz w:val="20"/>
                <w:szCs w:val="20"/>
                <w:lang w:val="sr-Cyrl-RS"/>
              </w:rPr>
              <w:t>Уколико је формиран локални Форум за БС, НЕОПХОДНО је прецизно навести обавезе форума, доказујући исте са важећим актима</w:t>
            </w:r>
            <w:r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55" w:rsidRPr="004062A3" w:rsidRDefault="00355755" w:rsidP="00355755">
            <w:pPr>
              <w:spacing w:after="0" w:line="240" w:lineRule="auto"/>
              <w:ind w:left="19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755" w:rsidRPr="004062A3" w:rsidRDefault="00355755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55755" w:rsidRPr="00951050" w:rsidTr="003866EF">
        <w:trPr>
          <w:trHeight w:val="505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355755" w:rsidRPr="004062A3" w:rsidRDefault="00355755" w:rsidP="003866E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5755" w:rsidRPr="004062A3" w:rsidRDefault="00355755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5755" w:rsidRPr="004062A3" w:rsidRDefault="00355755" w:rsidP="002242BA">
            <w:pPr>
              <w:spacing w:after="0" w:line="240" w:lineRule="auto"/>
              <w:ind w:left="19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55755" w:rsidRPr="004062A3" w:rsidRDefault="00355755" w:rsidP="00355755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7558B8" w:rsidRPr="00951050" w:rsidTr="003866EF">
        <w:trPr>
          <w:trHeight w:val="39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2</w:t>
            </w:r>
            <w:r w:rsidR="003866E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Default="007558B8" w:rsidP="00F76537">
            <w:pPr>
              <w:spacing w:after="120" w:line="240" w:lineRule="auto"/>
              <w:ind w:left="0" w:right="45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Бодовање подносиоца захтјева на основу фун</w:t>
            </w:r>
            <w:r w:rsidR="00C92FB7">
              <w:rPr>
                <w:b/>
                <w:sz w:val="20"/>
                <w:szCs w:val="20"/>
                <w:lang w:val="sr-Cyrl-RS"/>
              </w:rPr>
              <w:t>кције лица које је име</w:t>
            </w:r>
            <w:r w:rsidR="00A42AB4" w:rsidRPr="004062A3">
              <w:rPr>
                <w:b/>
                <w:sz w:val="20"/>
                <w:szCs w:val="20"/>
                <w:lang w:val="sr-Cyrl-RS"/>
              </w:rPr>
              <w:t xml:space="preserve">новано за 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Предсједника локалног савјета за безбједност саобраћаја. </w:t>
            </w:r>
          </w:p>
          <w:p w:rsidR="00F76537" w:rsidRPr="004062A3" w:rsidRDefault="00F76537" w:rsidP="00F765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Доказ: </w:t>
            </w:r>
            <w:r w:rsidRPr="004062A3">
              <w:rPr>
                <w:sz w:val="20"/>
                <w:szCs w:val="20"/>
                <w:lang w:val="sr-Cyrl-RS"/>
              </w:rPr>
              <w:t>Одлука/ Рјешење о формирању Савјета</w:t>
            </w:r>
            <w:r>
              <w:rPr>
                <w:sz w:val="20"/>
                <w:szCs w:val="20"/>
                <w:lang w:val="sr-Cyrl-RS"/>
              </w:rPr>
              <w:t xml:space="preserve"> за БС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Начел</w:t>
            </w:r>
            <w:r w:rsidR="002242BA" w:rsidRPr="004062A3">
              <w:rPr>
                <w:sz w:val="20"/>
                <w:szCs w:val="20"/>
                <w:lang w:val="sr-Cyrl-RS"/>
              </w:rPr>
              <w:t>ник/Градоначелник/ Замјеник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7558B8" w:rsidRPr="00951050" w:rsidTr="003866EF">
        <w:trPr>
          <w:trHeight w:val="359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Предсједник</w:t>
            </w:r>
            <w:r w:rsidR="002242BA" w:rsidRPr="004062A3">
              <w:rPr>
                <w:sz w:val="20"/>
                <w:szCs w:val="20"/>
                <w:lang w:val="sr-Cyrl-RS"/>
              </w:rPr>
              <w:t xml:space="preserve">/ Потпресједник </w:t>
            </w:r>
            <w:r w:rsidR="000A11DC" w:rsidRPr="004062A3">
              <w:rPr>
                <w:sz w:val="20"/>
                <w:szCs w:val="20"/>
                <w:lang w:val="sr-Cyrl-RS"/>
              </w:rPr>
              <w:t xml:space="preserve"> Скупштине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7558B8" w:rsidRPr="00951050" w:rsidTr="003866EF">
        <w:trPr>
          <w:trHeight w:val="337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0A11DC" w:rsidP="00505990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Начелник одјељења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7558B8" w:rsidRPr="00951050" w:rsidTr="003866EF">
        <w:trPr>
          <w:trHeight w:val="271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14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Дру</w:t>
            </w:r>
            <w:r w:rsidR="002242BA" w:rsidRPr="004062A3">
              <w:rPr>
                <w:sz w:val="20"/>
                <w:szCs w:val="20"/>
                <w:lang w:val="sr-Cyrl-RS"/>
              </w:rPr>
              <w:t xml:space="preserve">го </w:t>
            </w:r>
            <w:r w:rsidR="000A11DC" w:rsidRPr="004062A3">
              <w:rPr>
                <w:sz w:val="20"/>
                <w:szCs w:val="20"/>
                <w:lang w:val="sr-Cyrl-RS"/>
              </w:rPr>
              <w:t xml:space="preserve">лице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1748DA" w:rsidRPr="00951050" w:rsidTr="003866EF">
        <w:trPr>
          <w:trHeight w:val="39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748DA" w:rsidRPr="004062A3" w:rsidRDefault="001748DA" w:rsidP="003866E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3</w:t>
            </w:r>
            <w:r w:rsidR="003866E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748DA" w:rsidRPr="004062A3" w:rsidRDefault="001748DA" w:rsidP="00F76537">
            <w:pPr>
              <w:spacing w:after="12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Бодовање према броју одржаних сједница Савјета у протеклих 12 мјесеци </w:t>
            </w:r>
          </w:p>
          <w:p w:rsidR="001748DA" w:rsidRPr="004062A3" w:rsidRDefault="001748DA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</w:t>
            </w:r>
            <w:r w:rsidRPr="004062A3">
              <w:rPr>
                <w:sz w:val="20"/>
                <w:szCs w:val="20"/>
                <w:lang w:val="sr-Cyrl-RS"/>
              </w:rPr>
              <w:t xml:space="preserve">: Копије Записника </w:t>
            </w:r>
          </w:p>
        </w:tc>
        <w:tc>
          <w:tcPr>
            <w:tcW w:w="525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48DA" w:rsidRPr="004062A3" w:rsidRDefault="001748DA" w:rsidP="001748DA">
            <w:pPr>
              <w:spacing w:after="0" w:line="259" w:lineRule="auto"/>
              <w:ind w:left="142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Број сједница</w:t>
            </w:r>
          </w:p>
        </w:tc>
      </w:tr>
      <w:tr w:rsidR="007558B8" w:rsidRPr="00951050" w:rsidTr="003866EF">
        <w:trPr>
          <w:trHeight w:val="400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B580D" w:rsidP="00505990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Више од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B580D" w:rsidP="00505990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7558B8" w:rsidRPr="00951050" w:rsidTr="003866EF">
        <w:trPr>
          <w:trHeight w:val="398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9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2-3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C92FB7" w:rsidP="00505990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7558B8" w:rsidRPr="00951050" w:rsidTr="003866EF">
        <w:trPr>
          <w:trHeight w:val="398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B580D" w:rsidP="00505990">
            <w:pPr>
              <w:spacing w:after="0" w:line="240" w:lineRule="auto"/>
              <w:ind w:left="0" w:right="51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B580D" w:rsidP="00505990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7558B8" w:rsidRPr="00951050" w:rsidTr="003866EF">
        <w:trPr>
          <w:trHeight w:val="400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4</w:t>
            </w:r>
            <w:r w:rsidR="003866E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Обезбјеђен буџет за безбједност саобраћаја и план утрошка средстава </w:t>
            </w:r>
            <w:r w:rsidR="00F76537">
              <w:rPr>
                <w:b/>
                <w:sz w:val="20"/>
                <w:szCs w:val="20"/>
                <w:lang w:val="sr-Cyrl-RS"/>
              </w:rPr>
              <w:t>по позицијама</w:t>
            </w:r>
          </w:p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</w:t>
            </w:r>
            <w:r w:rsidR="002242BA" w:rsidRPr="004062A3">
              <w:rPr>
                <w:sz w:val="20"/>
                <w:szCs w:val="20"/>
                <w:lang w:val="sr-Cyrl-RS"/>
              </w:rPr>
              <w:t xml:space="preserve">: Извод из Буџета и </w:t>
            </w:r>
            <w:r w:rsidRPr="004062A3">
              <w:rPr>
                <w:sz w:val="20"/>
                <w:szCs w:val="20"/>
                <w:lang w:val="sr-Cyrl-RS"/>
              </w:rPr>
              <w:t>копија плана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5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7558B8" w:rsidRPr="00951050" w:rsidTr="003866EF">
        <w:trPr>
          <w:trHeight w:val="1193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5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Обезбјеђен буџет за безбједност саобраћаја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7558B8" w:rsidRPr="00951050" w:rsidTr="003866EF">
        <w:trPr>
          <w:trHeight w:val="445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0" w:line="259" w:lineRule="auto"/>
              <w:ind w:left="0" w:right="47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Донешена Стратегија и програм безбједности с</w:t>
            </w:r>
            <w:r w:rsidR="00355755" w:rsidRPr="004062A3">
              <w:rPr>
                <w:b/>
                <w:sz w:val="20"/>
                <w:szCs w:val="20"/>
                <w:lang w:val="sr-Cyrl-RS"/>
              </w:rPr>
              <w:t>аобраћаја, као и одлука о безбједн</w:t>
            </w:r>
            <w:r w:rsidRPr="004062A3">
              <w:rPr>
                <w:b/>
                <w:sz w:val="20"/>
                <w:szCs w:val="20"/>
                <w:lang w:val="sr-Cyrl-RS"/>
              </w:rPr>
              <w:t>о</w:t>
            </w:r>
            <w:r w:rsidR="00355755" w:rsidRPr="004062A3">
              <w:rPr>
                <w:b/>
                <w:sz w:val="20"/>
                <w:szCs w:val="20"/>
                <w:lang w:val="sr-Cyrl-RS"/>
              </w:rPr>
              <w:t>с</w:t>
            </w:r>
            <w:r w:rsidRPr="004062A3">
              <w:rPr>
                <w:b/>
                <w:sz w:val="20"/>
                <w:szCs w:val="20"/>
                <w:lang w:val="sr-Cyrl-RS"/>
              </w:rPr>
              <w:t xml:space="preserve">ти саобраћаја </w:t>
            </w:r>
          </w:p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Доказ:</w:t>
            </w:r>
            <w:r w:rsidRPr="004062A3">
              <w:rPr>
                <w:sz w:val="20"/>
                <w:szCs w:val="20"/>
                <w:lang w:val="sr-Cyrl-RS"/>
              </w:rPr>
              <w:t xml:space="preserve"> Одлуке Скупштине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8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Донешени сви наведени документи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7558B8" w:rsidRPr="00951050" w:rsidTr="003866EF">
        <w:trPr>
          <w:trHeight w:val="381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9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Донешена два од наведених докумената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B8" w:rsidRPr="004062A3" w:rsidRDefault="00C92FB7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7558B8" w:rsidRPr="00951050" w:rsidTr="003866EF">
        <w:trPr>
          <w:trHeight w:val="385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3866EF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7558B8" w:rsidRPr="004062A3" w:rsidRDefault="007558B8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8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 један од наведених докумената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58B8" w:rsidRPr="004062A3" w:rsidRDefault="007558B8" w:rsidP="00505990">
            <w:pPr>
              <w:spacing w:after="0" w:line="240" w:lineRule="auto"/>
              <w:ind w:left="0" w:right="4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2F2E59" w:rsidRPr="00951050" w:rsidTr="003866EF">
        <w:trPr>
          <w:trHeight w:val="92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3866EF">
            <w:pPr>
              <w:spacing w:after="0" w:line="259" w:lineRule="auto"/>
              <w:ind w:left="0" w:right="47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F2E59" w:rsidRPr="004062A3" w:rsidRDefault="002F2E59" w:rsidP="00AA22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Присуство службеника јединице локалне саоуправе Конференцији „Безбједност </w:t>
            </w:r>
            <w:r w:rsidRPr="004062A3">
              <w:rPr>
                <w:b/>
                <w:sz w:val="20"/>
                <w:szCs w:val="20"/>
                <w:lang w:val="sr-Cyrl-RS"/>
              </w:rPr>
              <w:lastRenderedPageBreak/>
              <w:t xml:space="preserve">саобраћаја у локалној заједници“, и радионицама у организацији Агенције за безбједност саобраћаја у протеклих 12 мјесеци. </w:t>
            </w:r>
          </w:p>
          <w:p w:rsidR="002F2E59" w:rsidRPr="004062A3" w:rsidRDefault="002F2E59" w:rsidP="00AA22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Доказ:</w:t>
            </w:r>
            <w:r w:rsidRPr="004062A3">
              <w:rPr>
                <w:sz w:val="20"/>
                <w:szCs w:val="20"/>
                <w:lang w:val="sr-Cyrl-RS"/>
              </w:rPr>
              <w:t xml:space="preserve"> Евиденције присуства службеника вођене од стране представника Агенције за безбједност саобраћаја</w:t>
            </w:r>
            <w:r w:rsidR="00BF4905">
              <w:rPr>
                <w:sz w:val="20"/>
                <w:szCs w:val="20"/>
                <w:lang w:val="sr-Cyrl-RS"/>
              </w:rPr>
              <w:t xml:space="preserve"> и Министарства управе и локалне самоуправе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59" w:rsidRPr="004062A3" w:rsidRDefault="002F2E59" w:rsidP="00A957D2">
            <w:pPr>
              <w:spacing w:after="0" w:line="240" w:lineRule="auto"/>
              <w:ind w:left="0" w:right="49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lastRenderedPageBreak/>
              <w:t>Присуство бар једног службеника Конференцији „Безбједност са</w:t>
            </w:r>
            <w:r w:rsidR="00A957D2">
              <w:rPr>
                <w:sz w:val="20"/>
                <w:szCs w:val="20"/>
                <w:lang w:val="sr-Cyrl-RS"/>
              </w:rPr>
              <w:t xml:space="preserve">обраћаја у локалној заједници“ </w:t>
            </w:r>
            <w:r w:rsidRPr="004062A3">
              <w:rPr>
                <w:sz w:val="20"/>
                <w:szCs w:val="20"/>
                <w:lang w:val="sr-Cyrl-RS"/>
              </w:rPr>
              <w:t>у протеклих 12 мјесеци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59" w:rsidRPr="004062A3" w:rsidRDefault="00A957D2" w:rsidP="00DD4C03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2F2E59" w:rsidRPr="004062A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957D2" w:rsidRPr="00951050" w:rsidTr="003866EF">
        <w:trPr>
          <w:trHeight w:val="283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957D2" w:rsidRPr="004062A3" w:rsidRDefault="00A957D2" w:rsidP="003866EF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957D2" w:rsidRPr="004062A3" w:rsidRDefault="00A957D2" w:rsidP="00A957D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3" w:right="49" w:firstLine="0"/>
              <w:jc w:val="left"/>
              <w:rPr>
                <w:sz w:val="20"/>
                <w:szCs w:val="20"/>
                <w:lang w:val="sr-Cyrl-BA"/>
              </w:rPr>
            </w:pPr>
            <w:r w:rsidRPr="004062A3">
              <w:rPr>
                <w:sz w:val="20"/>
                <w:szCs w:val="20"/>
                <w:lang w:val="sr-Cyrl-BA"/>
              </w:rPr>
              <w:t>Присуство бар једног службеника бар  једној радионици у организацији Агенције за безбједност саобраћаја у протеклих 12 мјесеци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7D2" w:rsidRPr="00951050" w:rsidTr="003866EF">
        <w:trPr>
          <w:trHeight w:val="8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957D2" w:rsidRPr="004062A3" w:rsidRDefault="003866EF" w:rsidP="003866EF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957D2" w:rsidRPr="004062A3" w:rsidRDefault="00A957D2" w:rsidP="00A957D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Да ли Јединица</w:t>
            </w:r>
            <w:r w:rsidRPr="00A957D2">
              <w:rPr>
                <w:b/>
                <w:sz w:val="20"/>
                <w:szCs w:val="20"/>
                <w:lang w:val="sr-Cyrl-RS"/>
              </w:rPr>
              <w:t xml:space="preserve"> локалне самоуправе </w:t>
            </w:r>
            <w:r>
              <w:rPr>
                <w:b/>
                <w:sz w:val="20"/>
                <w:szCs w:val="20"/>
                <w:lang w:val="sr-Cyrl-RS"/>
              </w:rPr>
              <w:t>спада</w:t>
            </w:r>
            <w:r w:rsidRPr="00A957D2">
              <w:rPr>
                <w:b/>
                <w:sz w:val="20"/>
                <w:szCs w:val="20"/>
                <w:lang w:val="sr-Cyrl-RS"/>
              </w:rPr>
              <w:t xml:space="preserve"> у ред неразвијених и изразито неразвијених локалних самоуправа у Републици Српској, а на основу Одлуке Владе о степену развијености јединице локал</w:t>
            </w:r>
            <w:r>
              <w:rPr>
                <w:b/>
                <w:sz w:val="20"/>
                <w:szCs w:val="20"/>
                <w:lang w:val="sr-Cyrl-RS"/>
              </w:rPr>
              <w:t>не самоуправе за текућу годину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3" w:right="49" w:firstLine="0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7D2" w:rsidRPr="00A957D2" w:rsidRDefault="00A957D2" w:rsidP="00A957D2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A957D2" w:rsidRPr="00951050" w:rsidTr="00A957D2">
        <w:trPr>
          <w:trHeight w:val="1417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right="47" w:firstLine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A957D2" w:rsidRDefault="00A957D2" w:rsidP="00A957D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3" w:right="49" w:firstLine="0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57D2" w:rsidRPr="00A957D2" w:rsidRDefault="00A957D2" w:rsidP="00A957D2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0</w:t>
            </w:r>
          </w:p>
        </w:tc>
      </w:tr>
      <w:tr w:rsidR="00A957D2" w:rsidRPr="00951050" w:rsidTr="002F2E59">
        <w:trPr>
          <w:trHeight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24EB9" w:rsidRDefault="00A957D2" w:rsidP="00A957D2">
            <w:pPr>
              <w:spacing w:before="120" w:after="120" w:line="240" w:lineRule="auto"/>
              <w:ind w:left="0" w:right="45" w:firstLine="0"/>
              <w:jc w:val="left"/>
            </w:pPr>
            <w:r w:rsidRPr="00424EB9">
              <w:rPr>
                <w:b/>
              </w:rPr>
              <w:t>РЕКАПИТУ</w:t>
            </w:r>
            <w:r>
              <w:rPr>
                <w:b/>
                <w:lang w:val="sr-Cyrl-RS"/>
              </w:rPr>
              <w:t>Л</w:t>
            </w:r>
            <w:r w:rsidRPr="00424EB9">
              <w:rPr>
                <w:b/>
              </w:rPr>
              <w:t>АЦИЈА БОДОВА ПО КРИТЕРИЈУМИМА</w:t>
            </w: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Број критеријума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Опис критеријума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 xml:space="preserve">Број бодова </w:t>
            </w: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Да ли је формиран локални савјет за безбједност саобраћаја?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Бодовање подносиоца захтјева на основу нивоа који управља локалним савјетом за безбједност саобраћаја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Бодовање према броју одржаних сједница Савјета у протеклих 12 мјесеци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Обезбјеђен буџет за безбједност саобраћаја и план утрошка средстава.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 xml:space="preserve">Донешена Стратегија и програм безбједности саобраћаја, као и одлука о безбејднсоти саобраћаја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3" w:firstLine="0"/>
              <w:jc w:val="center"/>
              <w:rPr>
                <w:sz w:val="20"/>
                <w:szCs w:val="20"/>
                <w:lang w:val="sr-Cyrl-RS"/>
              </w:rPr>
            </w:pPr>
            <w:r w:rsidRPr="004062A3">
              <w:rPr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1" w:right="54" w:firstLine="0"/>
              <w:jc w:val="left"/>
              <w:rPr>
                <w:sz w:val="20"/>
                <w:szCs w:val="20"/>
                <w:lang w:val="sr-Cyrl-RS"/>
              </w:rPr>
            </w:pPr>
            <w:r w:rsidRPr="004062A3">
              <w:rPr>
                <w:sz w:val="20"/>
                <w:szCs w:val="20"/>
                <w:lang w:val="sr-Cyrl-RS"/>
              </w:rPr>
              <w:t>Присуство службеника јединице локалне саоуправе Конференцији „Безбједност саобраћаја у локалној заједници“</w:t>
            </w:r>
            <w:r>
              <w:rPr>
                <w:sz w:val="20"/>
                <w:szCs w:val="20"/>
                <w:lang w:val="sr-Cyrl-RS"/>
              </w:rPr>
              <w:t xml:space="preserve"> и</w:t>
            </w:r>
            <w:r w:rsidRPr="004062A3">
              <w:rPr>
                <w:sz w:val="20"/>
                <w:szCs w:val="20"/>
                <w:lang w:val="sr-Cyrl-RS"/>
              </w:rPr>
              <w:t xml:space="preserve"> радионицама у организацији Агенције за безбједност саобраћаја у протеклих 12 мјесеци.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1748DA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48DA" w:rsidRPr="004062A3" w:rsidRDefault="001748DA" w:rsidP="00A957D2">
            <w:pPr>
              <w:spacing w:after="0" w:line="259" w:lineRule="auto"/>
              <w:ind w:left="23" w:firstLine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48DA" w:rsidRPr="004062A3" w:rsidRDefault="001748DA" w:rsidP="00A957D2">
            <w:pPr>
              <w:spacing w:after="0" w:line="259" w:lineRule="auto"/>
              <w:ind w:left="1" w:right="54" w:firstLine="0"/>
              <w:jc w:val="left"/>
              <w:rPr>
                <w:sz w:val="20"/>
                <w:szCs w:val="20"/>
                <w:lang w:val="sr-Cyrl-RS"/>
              </w:rPr>
            </w:pPr>
            <w:r w:rsidRPr="001748DA">
              <w:rPr>
                <w:sz w:val="20"/>
                <w:szCs w:val="20"/>
                <w:lang w:val="sr-Cyrl-RS"/>
              </w:rPr>
              <w:t>Јединица локалне самоуправе спада у ред неразвијених и изразито неразвијених локалних самоуправа у Републици Српској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48DA" w:rsidRPr="004062A3" w:rsidRDefault="001748DA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957D2" w:rsidRPr="00951050" w:rsidTr="004062A3">
        <w:trPr>
          <w:trHeight w:val="281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4062A3">
              <w:rPr>
                <w:b/>
                <w:sz w:val="20"/>
                <w:szCs w:val="20"/>
              </w:rPr>
              <w:t>УКУПАН БРОЈ БОДОВА</w:t>
            </w:r>
            <w:r w:rsidRPr="004062A3">
              <w:rPr>
                <w:b/>
                <w:sz w:val="20"/>
                <w:szCs w:val="20"/>
                <w:lang w:val="sr-Cyrl-RS"/>
              </w:rPr>
              <w:t>-</w:t>
            </w:r>
            <w:r w:rsidRPr="004062A3">
              <w:rPr>
                <w:b/>
                <w:sz w:val="20"/>
                <w:szCs w:val="20"/>
              </w:rPr>
              <w:t xml:space="preserve"> ПОСЕБНИ КРИТЕРИЈУМИ </w:t>
            </w:r>
            <w:r w:rsidRPr="004062A3">
              <w:rPr>
                <w:sz w:val="20"/>
                <w:szCs w:val="20"/>
                <w:lang w:val="sr-Cyrl-RS"/>
              </w:rPr>
              <w:t>(максималан број бодова 50)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57D2" w:rsidRPr="004062A3" w:rsidRDefault="00A957D2" w:rsidP="00A957D2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0"/>
        <w:tblW w:w="4548" w:type="dxa"/>
        <w:tblInd w:w="0" w:type="dxa"/>
        <w:tblLayout w:type="fixed"/>
        <w:tblCellMar>
          <w:top w:w="44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4548"/>
      </w:tblGrid>
      <w:tr w:rsidR="008C4B2E" w:rsidRPr="00951050" w:rsidTr="008C4B2E">
        <w:trPr>
          <w:trHeight w:val="28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Pr="004062A3" w:rsidRDefault="008C4B2E" w:rsidP="004062A3">
            <w:pPr>
              <w:spacing w:after="0" w:line="240" w:lineRule="auto"/>
              <w:ind w:left="2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Потпис члана комисије</w:t>
            </w:r>
          </w:p>
        </w:tc>
      </w:tr>
      <w:tr w:rsidR="008C4B2E" w:rsidRPr="00951050" w:rsidTr="008C4B2E">
        <w:trPr>
          <w:trHeight w:val="50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Default="008C4B2E" w:rsidP="004062A3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8C4B2E" w:rsidRPr="002F2E59" w:rsidRDefault="008C4B2E" w:rsidP="004062A3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062A3" w:rsidRDefault="004062A3"/>
    <w:p w:rsidR="004062A3" w:rsidRDefault="004062A3"/>
    <w:p w:rsidR="004062A3" w:rsidRDefault="004062A3"/>
    <w:p w:rsidR="007558B8" w:rsidRDefault="007558B8" w:rsidP="007558B8">
      <w:pPr>
        <w:sectPr w:rsidR="007558B8" w:rsidSect="007558B8">
          <w:headerReference w:type="even" r:id="rId8"/>
          <w:headerReference w:type="first" r:id="rId9"/>
          <w:pgSz w:w="11907" w:h="16840" w:code="9"/>
          <w:pgMar w:top="1418" w:right="1418" w:bottom="1418" w:left="1701" w:header="720" w:footer="720" w:gutter="0"/>
          <w:pgNumType w:start="4"/>
          <w:cols w:space="720"/>
          <w:titlePg/>
        </w:sectPr>
      </w:pPr>
    </w:p>
    <w:p w:rsidR="004062A3" w:rsidRPr="00C95A5C" w:rsidRDefault="004062A3" w:rsidP="004062A3">
      <w:pPr>
        <w:spacing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6C7B7A">
        <w:rPr>
          <w:b/>
          <w:lang w:val="sr-Cyrl-RS"/>
        </w:rPr>
        <w:t>Б-</w:t>
      </w:r>
      <w:r>
        <w:rPr>
          <w:b/>
          <w:lang w:val="sr-Cyrl-RS"/>
        </w:rPr>
        <w:t>4</w:t>
      </w:r>
    </w:p>
    <w:p w:rsidR="007558B8" w:rsidRPr="00424EB9" w:rsidRDefault="007558B8" w:rsidP="004062A3">
      <w:pPr>
        <w:spacing w:before="120" w:after="120" w:line="240" w:lineRule="auto"/>
        <w:ind w:left="0" w:firstLine="0"/>
        <w:jc w:val="left"/>
        <w:rPr>
          <w:b/>
        </w:rPr>
      </w:pPr>
      <w:r w:rsidRPr="00424EB9">
        <w:rPr>
          <w:b/>
        </w:rPr>
        <w:t xml:space="preserve">КОНАЧНА РЕКАПИТУЛАЦИЈА БОДОВАЊА ПО ЧЛАНУ КОМИСИЈЕ </w:t>
      </w:r>
    </w:p>
    <w:tbl>
      <w:tblPr>
        <w:tblStyle w:val="TableGrid"/>
        <w:tblW w:w="8789" w:type="dxa"/>
        <w:jc w:val="center"/>
        <w:tblInd w:w="0" w:type="dxa"/>
        <w:tblCellMar>
          <w:top w:w="44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2646"/>
        <w:gridCol w:w="2601"/>
        <w:gridCol w:w="1704"/>
      </w:tblGrid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Редни број члана Комисије по рјешењу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Име и презиме члана комисије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Мјесто: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062A3">
        <w:trPr>
          <w:trHeight w:val="20"/>
          <w:jc w:val="center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Датум: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8B8" w:rsidRPr="00424EB9" w:rsidRDefault="007558B8" w:rsidP="004062A3">
            <w:pPr>
              <w:spacing w:after="0" w:line="240" w:lineRule="auto"/>
              <w:ind w:left="1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558B8" w:rsidRPr="00424EB9" w:rsidRDefault="00424EB9" w:rsidP="00424EB9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Бр. </w:t>
            </w:r>
            <w:r w:rsidR="007558B8" w:rsidRPr="00424EB9">
              <w:rPr>
                <w:b/>
                <w:sz w:val="20"/>
                <w:lang w:val="sr-Cyrl-RS"/>
              </w:rPr>
              <w:t>крите</w:t>
            </w:r>
            <w:r>
              <w:rPr>
                <w:b/>
                <w:sz w:val="20"/>
                <w:lang w:val="sr-Cyrl-RS"/>
              </w:rPr>
              <w:t>ријум</w:t>
            </w:r>
            <w:r w:rsidR="007558B8" w:rsidRPr="00424EB9">
              <w:rPr>
                <w:b/>
                <w:sz w:val="20"/>
                <w:lang w:val="sr-Cyrl-RS"/>
              </w:rPr>
              <w:t>а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558B8" w:rsidRPr="00424EB9" w:rsidRDefault="007558B8" w:rsidP="00424EB9">
            <w:pPr>
              <w:spacing w:after="0" w:line="240" w:lineRule="auto"/>
              <w:ind w:left="1" w:firstLine="0"/>
              <w:jc w:val="center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>Тип критеријума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558B8" w:rsidRPr="00424EB9" w:rsidRDefault="007558B8" w:rsidP="00424EB9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>Број бодова</w:t>
            </w: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424EB9" w:rsidP="004062A3">
            <w:pPr>
              <w:spacing w:after="0" w:line="240" w:lineRule="auto"/>
              <w:ind w:left="18" w:firstLine="0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1748DA" w:rsidRDefault="007558B8" w:rsidP="004062A3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1748DA">
              <w:rPr>
                <w:sz w:val="20"/>
                <w:szCs w:val="20"/>
                <w:lang w:val="sr-Cyrl-RS"/>
              </w:rPr>
              <w:t xml:space="preserve">Општи критеријуми (максималан број бодова је 50)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424EB9" w:rsidP="004062A3">
            <w:pPr>
              <w:spacing w:after="0" w:line="240" w:lineRule="auto"/>
              <w:ind w:left="18" w:firstLine="0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1748DA" w:rsidRDefault="007558B8" w:rsidP="004062A3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  <w:lang w:val="sr-Cyrl-RS"/>
              </w:rPr>
            </w:pPr>
            <w:r w:rsidRPr="001748DA">
              <w:rPr>
                <w:sz w:val="20"/>
                <w:szCs w:val="20"/>
                <w:lang w:val="sr-Cyrl-RS"/>
              </w:rPr>
              <w:t xml:space="preserve">Посебни критеријуми(максималан број бодова је 50)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424EB9">
              <w:rPr>
                <w:sz w:val="20"/>
                <w:lang w:val="sr-Cyrl-RS"/>
              </w:rPr>
              <w:t xml:space="preserve"> </w:t>
            </w:r>
          </w:p>
        </w:tc>
      </w:tr>
      <w:tr w:rsidR="007558B8" w:rsidRPr="00424EB9" w:rsidTr="00424EB9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63" w:firstLine="0"/>
              <w:jc w:val="center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1748DA" w:rsidRDefault="007558B8" w:rsidP="004062A3">
            <w:pPr>
              <w:spacing w:after="0" w:line="240" w:lineRule="auto"/>
              <w:ind w:left="1" w:firstLine="0"/>
              <w:jc w:val="left"/>
              <w:rPr>
                <w:sz w:val="20"/>
                <w:lang w:val="sr-Cyrl-RS"/>
              </w:rPr>
            </w:pPr>
            <w:r w:rsidRPr="001748DA">
              <w:rPr>
                <w:b/>
                <w:sz w:val="20"/>
                <w:lang w:val="sr-Cyrl-RS"/>
              </w:rPr>
              <w:t xml:space="preserve">УКУПАН БРОЈ БОДОВА (максималан број бодова је 100)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B8" w:rsidRPr="00424EB9" w:rsidRDefault="007558B8" w:rsidP="004062A3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424EB9">
              <w:rPr>
                <w:b/>
                <w:sz w:val="20"/>
                <w:lang w:val="sr-Cyrl-RS"/>
              </w:rPr>
              <w:t xml:space="preserve"> </w:t>
            </w:r>
          </w:p>
        </w:tc>
      </w:tr>
    </w:tbl>
    <w:p w:rsidR="007558B8" w:rsidRDefault="007558B8" w:rsidP="004062A3">
      <w:pPr>
        <w:spacing w:after="0" w:line="240" w:lineRule="auto"/>
        <w:ind w:left="0" w:firstLine="0"/>
        <w:jc w:val="left"/>
      </w:pPr>
    </w:p>
    <w:tbl>
      <w:tblPr>
        <w:tblStyle w:val="TableGrid"/>
        <w:tblpPr w:leftFromText="180" w:rightFromText="180" w:vertAnchor="text" w:horzAnchor="margin" w:tblpXSpec="right" w:tblpY="240"/>
        <w:tblW w:w="4548" w:type="dxa"/>
        <w:tblInd w:w="0" w:type="dxa"/>
        <w:tblLayout w:type="fixed"/>
        <w:tblCellMar>
          <w:top w:w="44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4548"/>
      </w:tblGrid>
      <w:tr w:rsidR="008C4B2E" w:rsidRPr="00951050" w:rsidTr="008C4B2E">
        <w:trPr>
          <w:trHeight w:val="28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Pr="004062A3" w:rsidRDefault="008C4B2E" w:rsidP="006764EA">
            <w:pPr>
              <w:spacing w:after="0" w:line="240" w:lineRule="auto"/>
              <w:ind w:left="2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Потпис члана комисије</w:t>
            </w:r>
          </w:p>
        </w:tc>
      </w:tr>
      <w:tr w:rsidR="008C4B2E" w:rsidRPr="00951050" w:rsidTr="008C4B2E">
        <w:trPr>
          <w:trHeight w:val="50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4B2E" w:rsidRDefault="008C4B2E" w:rsidP="006764E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8C4B2E" w:rsidRPr="002F2E59" w:rsidRDefault="008C4B2E" w:rsidP="006764E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558B8" w:rsidRDefault="007558B8" w:rsidP="00424EB9">
      <w:pPr>
        <w:spacing w:after="0" w:line="259" w:lineRule="auto"/>
        <w:ind w:left="0" w:firstLine="0"/>
        <w:jc w:val="left"/>
      </w:pPr>
    </w:p>
    <w:sectPr w:rsidR="007558B8" w:rsidSect="004062A3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5D" w:rsidRDefault="00395A5D">
      <w:pPr>
        <w:spacing w:after="0" w:line="240" w:lineRule="auto"/>
      </w:pPr>
      <w:r>
        <w:separator/>
      </w:r>
    </w:p>
  </w:endnote>
  <w:endnote w:type="continuationSeparator" w:id="0">
    <w:p w:rsidR="00395A5D" w:rsidRDefault="0039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5D" w:rsidRDefault="00395A5D">
      <w:pPr>
        <w:spacing w:after="0" w:line="240" w:lineRule="auto"/>
      </w:pPr>
      <w:r>
        <w:separator/>
      </w:r>
    </w:p>
  </w:footnote>
  <w:footnote w:type="continuationSeparator" w:id="0">
    <w:p w:rsidR="00395A5D" w:rsidRDefault="0039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B8" w:rsidRDefault="007558B8">
    <w:pPr>
      <w:spacing w:after="0" w:line="259" w:lineRule="auto"/>
      <w:ind w:left="0" w:firstLine="0"/>
      <w:jc w:val="right"/>
    </w:pPr>
    <w:r>
      <w:t xml:space="preserve">ПРИЛОГ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B8" w:rsidRDefault="007558B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D" w:rsidRDefault="00633E4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D" w:rsidRDefault="00633E4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4D" w:rsidRDefault="00633E4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35ED9"/>
    <w:rsid w:val="000A11DC"/>
    <w:rsid w:val="000B33AE"/>
    <w:rsid w:val="000C42CD"/>
    <w:rsid w:val="000C472C"/>
    <w:rsid w:val="000F41F7"/>
    <w:rsid w:val="001013AF"/>
    <w:rsid w:val="00111BD4"/>
    <w:rsid w:val="001748DA"/>
    <w:rsid w:val="001C0DB8"/>
    <w:rsid w:val="00222F9C"/>
    <w:rsid w:val="002242BA"/>
    <w:rsid w:val="002E323F"/>
    <w:rsid w:val="002F2E59"/>
    <w:rsid w:val="0031613C"/>
    <w:rsid w:val="00321E05"/>
    <w:rsid w:val="00355755"/>
    <w:rsid w:val="00382926"/>
    <w:rsid w:val="003866EF"/>
    <w:rsid w:val="00395A5D"/>
    <w:rsid w:val="003A35EF"/>
    <w:rsid w:val="003B660C"/>
    <w:rsid w:val="003D5E8B"/>
    <w:rsid w:val="004038A3"/>
    <w:rsid w:val="004062A3"/>
    <w:rsid w:val="00410017"/>
    <w:rsid w:val="00424EB9"/>
    <w:rsid w:val="00443067"/>
    <w:rsid w:val="00475FDD"/>
    <w:rsid w:val="004868D6"/>
    <w:rsid w:val="004F3A88"/>
    <w:rsid w:val="00505990"/>
    <w:rsid w:val="00633E4D"/>
    <w:rsid w:val="00644009"/>
    <w:rsid w:val="00655580"/>
    <w:rsid w:val="006C7B7A"/>
    <w:rsid w:val="006D2E6A"/>
    <w:rsid w:val="00731516"/>
    <w:rsid w:val="007558B8"/>
    <w:rsid w:val="007A1DE2"/>
    <w:rsid w:val="007B580D"/>
    <w:rsid w:val="007D61EC"/>
    <w:rsid w:val="007E1DFC"/>
    <w:rsid w:val="007F1759"/>
    <w:rsid w:val="008446E1"/>
    <w:rsid w:val="0084595F"/>
    <w:rsid w:val="008C4B2E"/>
    <w:rsid w:val="008E0B20"/>
    <w:rsid w:val="009429CE"/>
    <w:rsid w:val="00951050"/>
    <w:rsid w:val="00996285"/>
    <w:rsid w:val="009F6451"/>
    <w:rsid w:val="00A370A9"/>
    <w:rsid w:val="00A42AB4"/>
    <w:rsid w:val="00A432C2"/>
    <w:rsid w:val="00A87028"/>
    <w:rsid w:val="00A957D2"/>
    <w:rsid w:val="00AA22CF"/>
    <w:rsid w:val="00B44FC6"/>
    <w:rsid w:val="00BA77B1"/>
    <w:rsid w:val="00BF4905"/>
    <w:rsid w:val="00C10B22"/>
    <w:rsid w:val="00C45C32"/>
    <w:rsid w:val="00C46FC5"/>
    <w:rsid w:val="00C92FB7"/>
    <w:rsid w:val="00C95A5C"/>
    <w:rsid w:val="00CC4C8F"/>
    <w:rsid w:val="00CD134D"/>
    <w:rsid w:val="00D07832"/>
    <w:rsid w:val="00D45D09"/>
    <w:rsid w:val="00D66307"/>
    <w:rsid w:val="00D77240"/>
    <w:rsid w:val="00E2309D"/>
    <w:rsid w:val="00E7223A"/>
    <w:rsid w:val="00E812E1"/>
    <w:rsid w:val="00EA369D"/>
    <w:rsid w:val="00EF1A3E"/>
    <w:rsid w:val="00F35688"/>
    <w:rsid w:val="00F36D5F"/>
    <w:rsid w:val="00F41B8A"/>
    <w:rsid w:val="00F76537"/>
    <w:rsid w:val="00F96B69"/>
    <w:rsid w:val="00FD6C41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F5DB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8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5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Džever</dc:creator>
  <cp:keywords/>
  <cp:lastModifiedBy>Korisnik</cp:lastModifiedBy>
  <cp:revision>33</cp:revision>
  <cp:lastPrinted>2018-05-17T07:37:00Z</cp:lastPrinted>
  <dcterms:created xsi:type="dcterms:W3CDTF">2017-02-21T10:41:00Z</dcterms:created>
  <dcterms:modified xsi:type="dcterms:W3CDTF">2023-06-15T06:49:00Z</dcterms:modified>
</cp:coreProperties>
</file>