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414547" w14:textId="00A429A1" w:rsidR="00566B9B" w:rsidRDefault="00566B9B" w:rsidP="00566B9B">
      <w:pPr>
        <w:jc w:val="center"/>
        <w:rPr>
          <w:lang w:val="en-US"/>
        </w:rPr>
      </w:pPr>
    </w:p>
    <w:p w14:paraId="58E581A8" w14:textId="1DA14281" w:rsidR="00653A8E" w:rsidRDefault="00653A8E" w:rsidP="00566B9B">
      <w:pPr>
        <w:pStyle w:val="Heading1"/>
        <w:jc w:val="center"/>
        <w:rPr>
          <w:rFonts w:ascii="Times New Roman" w:hAnsi="Times New Roman" w:cs="Times New Roman"/>
        </w:rPr>
      </w:pPr>
    </w:p>
    <w:p w14:paraId="0261574C" w14:textId="1A3E032F" w:rsidR="00272661" w:rsidRPr="006B5515" w:rsidRDefault="00835BA5" w:rsidP="00272661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</w:pPr>
      <w:r w:rsidRPr="006B5515">
        <w:rPr>
          <w:rFonts w:asciiTheme="minorHAnsi" w:hAnsiTheme="minorHAnsi" w:cstheme="minorHAnsi"/>
          <w:b/>
          <w:sz w:val="24"/>
          <w:szCs w:val="24"/>
          <w:lang w:val="sr-Cyrl-BA"/>
        </w:rPr>
        <w:t>ПРОГРАМ МАНИФЕСТАЦИЈЕ</w:t>
      </w:r>
      <w:r w:rsidR="00272661">
        <w:rPr>
          <w:rFonts w:asciiTheme="minorHAnsi" w:hAnsiTheme="minorHAnsi" w:cstheme="minorHAnsi"/>
          <w:b/>
          <w:sz w:val="24"/>
          <w:szCs w:val="24"/>
          <w:lang w:val="sr-Cyrl-BA"/>
        </w:rPr>
        <w:t xml:space="preserve"> (</w:t>
      </w:r>
      <w:r w:rsidR="00272661"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  <w:t>10. јун 2022</w:t>
      </w:r>
      <w:r w:rsidR="00272661" w:rsidRPr="006B5515"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  <w:t>. године</w:t>
      </w:r>
      <w:r w:rsidR="00272661"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  <w:t>)</w:t>
      </w:r>
    </w:p>
    <w:p w14:paraId="6B5EB827" w14:textId="77777777" w:rsidR="00272661" w:rsidRPr="006B5515" w:rsidRDefault="00272661" w:rsidP="00272661">
      <w:pPr>
        <w:jc w:val="both"/>
        <w:rPr>
          <w:rFonts w:asciiTheme="minorHAnsi" w:hAnsiTheme="minorHAnsi" w:cstheme="minorHAnsi"/>
          <w:b/>
          <w:sz w:val="24"/>
          <w:szCs w:val="24"/>
          <w:u w:val="single"/>
          <w:lang w:val="sr-Cyrl-BA"/>
        </w:rPr>
      </w:pPr>
    </w:p>
    <w:p w14:paraId="61A4AB8F" w14:textId="1E76AD46" w:rsidR="00835BA5" w:rsidRPr="006B5515" w:rsidRDefault="00835BA5" w:rsidP="00835BA5">
      <w:pPr>
        <w:shd w:val="clear" w:color="auto" w:fill="FFFFFF"/>
        <w:jc w:val="both"/>
        <w:rPr>
          <w:rFonts w:asciiTheme="minorHAnsi" w:hAnsiTheme="minorHAnsi" w:cstheme="minorHAnsi"/>
          <w:sz w:val="24"/>
          <w:szCs w:val="24"/>
          <w:lang w:val="sr-Cyrl-B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7654"/>
      </w:tblGrid>
      <w:tr w:rsidR="00835BA5" w:rsidRPr="006B5515" w14:paraId="15F52C16" w14:textId="77777777" w:rsidTr="00E735DD">
        <w:trPr>
          <w:trHeight w:val="454"/>
        </w:trPr>
        <w:tc>
          <w:tcPr>
            <w:tcW w:w="1696" w:type="dxa"/>
          </w:tcPr>
          <w:p w14:paraId="06AA8EA8" w14:textId="77777777" w:rsidR="009021FA" w:rsidRDefault="007B5784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</w:t>
            </w:r>
            <w:r w:rsidR="009021F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0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.</w:t>
            </w:r>
            <w:r w:rsidR="009021F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45</w:t>
            </w:r>
          </w:p>
          <w:p w14:paraId="335CBFAF" w14:textId="77777777" w:rsidR="00835BA5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11.00</w:t>
            </w:r>
            <w:r w:rsidR="00835BA5" w:rsidRPr="006B5515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</w:t>
            </w:r>
          </w:p>
          <w:p w14:paraId="0F1E7E6A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15173654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30780B23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00AD9667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3D7BEBD8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4996485A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4E01E66D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08C6D155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530398E3" w14:textId="77777777" w:rsidR="009021FA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0D90AA85" w14:textId="01E8A508" w:rsidR="009021FA" w:rsidRPr="006B5515" w:rsidRDefault="009021FA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</w:tc>
        <w:tc>
          <w:tcPr>
            <w:tcW w:w="7654" w:type="dxa"/>
          </w:tcPr>
          <w:p w14:paraId="17158291" w14:textId="77777777" w:rsidR="00835BA5" w:rsidRDefault="00835BA5" w:rsidP="007B5784">
            <w:pPr>
              <w:shd w:val="clear" w:color="auto" w:fill="FFFFFF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B551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Окупљање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 </w:t>
            </w:r>
            <w:r w:rsidR="007B578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парку „Народних хероја“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у </w:t>
            </w:r>
            <w:r w:rsidRPr="006B551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Добој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  <w:p w14:paraId="2A1B4715" w14:textId="40A05997" w:rsidR="007B5784" w:rsidRPr="00572390" w:rsidRDefault="007B5784" w:rsidP="007B5784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Програм званичног отварања манифестације „Дан безбједности саобраћаја“ у парку „Народних хероја“ у Добоју:</w:t>
            </w:r>
          </w:p>
          <w:p w14:paraId="000A4CA8" w14:textId="3291DD1F" w:rsidR="00272661" w:rsidRDefault="007B5784" w:rsidP="007B5784">
            <w:pPr>
              <w:pStyle w:val="ListParagraph"/>
              <w:numPr>
                <w:ilvl w:val="0"/>
                <w:numId w:val="1"/>
              </w:numPr>
              <w:spacing w:line="240" w:lineRule="auto"/>
              <w:ind w:left="714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Уводно о</w:t>
            </w:r>
            <w:r w:rsidRPr="006B5515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браћање </w:t>
            </w:r>
            <w:r w:rsidR="0027266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званичника</w:t>
            </w:r>
          </w:p>
          <w:p w14:paraId="77F24D30" w14:textId="72B6F61C" w:rsidR="009021FA" w:rsidRPr="006B5515" w:rsidRDefault="009021FA" w:rsidP="007B578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714" w:hanging="357"/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Симулација саобраћајне незгоде;</w:t>
            </w:r>
          </w:p>
          <w:p w14:paraId="01EA5616" w14:textId="0E2B43EA" w:rsidR="007B5784" w:rsidRPr="00272661" w:rsidRDefault="00FD1670" w:rsidP="00272661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FD1670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Изложба старих експоната Жељезница Републике Српске, те изложба институција Министарство унутрашњих послова Републике Српске, ПУ Добој, Агенција за безбједност саобраћаја Републике Српске, „Поште Српске“ а.д. Добој, Ауто-мото савез Републике Српске и Ватрогасна јединица Добој.</w:t>
            </w:r>
          </w:p>
        </w:tc>
      </w:tr>
      <w:tr w:rsidR="00835BA5" w:rsidRPr="006B5515" w14:paraId="319C294C" w14:textId="77777777" w:rsidTr="00E735DD">
        <w:tc>
          <w:tcPr>
            <w:tcW w:w="1696" w:type="dxa"/>
          </w:tcPr>
          <w:p w14:paraId="5FDFA833" w14:textId="77777777" w:rsidR="00D15B08" w:rsidRDefault="00D15B08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6D232731" w14:textId="4153F738" w:rsidR="00835BA5" w:rsidRPr="006B5515" w:rsidRDefault="00835BA5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1</w:t>
            </w:r>
            <w:r w:rsidR="009021FA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2</w:t>
            </w:r>
            <w:r w:rsidR="0027266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00</w:t>
            </w:r>
          </w:p>
        </w:tc>
        <w:tc>
          <w:tcPr>
            <w:tcW w:w="7654" w:type="dxa"/>
          </w:tcPr>
          <w:p w14:paraId="39651B83" w14:textId="77777777" w:rsidR="00D15B08" w:rsidRDefault="00D15B08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  <w:p w14:paraId="0703A34B" w14:textId="0F3279C8" w:rsidR="00835BA5" w:rsidRPr="009021FA" w:rsidRDefault="00835BA5" w:rsidP="009021FA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  <w:r w:rsidRPr="00230CE2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>Свечана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 академија поводом Дана </w:t>
            </w:r>
            <w:r w:rsidR="00434C21">
              <w:rPr>
                <w:rFonts w:asciiTheme="minorHAnsi" w:hAnsiTheme="minorHAnsi" w:cstheme="minorHAnsi"/>
                <w:sz w:val="24"/>
                <w:szCs w:val="24"/>
                <w:lang w:val="sr-Cyrl-BA"/>
              </w:rPr>
              <w:t xml:space="preserve">Саобраћајног факултета у Добоју на Саобраћајном факултету </w:t>
            </w:r>
          </w:p>
        </w:tc>
      </w:tr>
      <w:tr w:rsidR="00835BA5" w:rsidRPr="006B5515" w14:paraId="26F05EAC" w14:textId="77777777" w:rsidTr="00E735DD">
        <w:trPr>
          <w:trHeight w:val="135"/>
        </w:trPr>
        <w:tc>
          <w:tcPr>
            <w:tcW w:w="1696" w:type="dxa"/>
          </w:tcPr>
          <w:p w14:paraId="62FFA084" w14:textId="77777777" w:rsidR="00835BA5" w:rsidRPr="006B5515" w:rsidRDefault="00835BA5" w:rsidP="00E735D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sr-Cyrl-BA"/>
              </w:rPr>
            </w:pPr>
          </w:p>
        </w:tc>
        <w:tc>
          <w:tcPr>
            <w:tcW w:w="7654" w:type="dxa"/>
          </w:tcPr>
          <w:p w14:paraId="03BDE46A" w14:textId="77777777" w:rsidR="00835BA5" w:rsidRPr="005C07A0" w:rsidRDefault="00835BA5" w:rsidP="00E735DD">
            <w:pPr>
              <w:jc w:val="both"/>
              <w:rPr>
                <w:rFonts w:asciiTheme="minorHAnsi" w:hAnsiTheme="minorHAnsi" w:cstheme="minorHAnsi"/>
                <w:sz w:val="24"/>
                <w:szCs w:val="24"/>
                <w:lang w:val="bs-Cyrl-BA"/>
              </w:rPr>
            </w:pPr>
          </w:p>
        </w:tc>
      </w:tr>
    </w:tbl>
    <w:p w14:paraId="7F6CA248" w14:textId="74CC4B02" w:rsidR="00E30897" w:rsidRPr="00D840AA" w:rsidRDefault="00E30897" w:rsidP="00835BA5">
      <w:pPr>
        <w:tabs>
          <w:tab w:val="left" w:pos="540"/>
          <w:tab w:val="left" w:pos="720"/>
        </w:tabs>
        <w:rPr>
          <w:rFonts w:ascii="Times New Roman" w:hAnsi="Times New Roman" w:cs="Times New Roman"/>
          <w:bCs w:val="0"/>
          <w:sz w:val="24"/>
          <w:szCs w:val="22"/>
          <w:lang w:val="sr-Cyrl-BA"/>
        </w:rPr>
      </w:pPr>
      <w:bookmarkStart w:id="0" w:name="_GoBack"/>
      <w:bookmarkEnd w:id="0"/>
    </w:p>
    <w:sectPr w:rsidR="00E30897" w:rsidRPr="00D840AA" w:rsidSect="009021FA">
      <w:pgSz w:w="12240" w:h="15840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DF0ABF"/>
    <w:multiLevelType w:val="hybridMultilevel"/>
    <w:tmpl w:val="9CCEF136"/>
    <w:lvl w:ilvl="0" w:tplc="C88AF2B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C45B3"/>
    <w:multiLevelType w:val="hybridMultilevel"/>
    <w:tmpl w:val="C5084ED8"/>
    <w:lvl w:ilvl="0" w:tplc="C88AF2B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D87F9F"/>
    <w:multiLevelType w:val="hybridMultilevel"/>
    <w:tmpl w:val="44E6C1E0"/>
    <w:lvl w:ilvl="0" w:tplc="C88AF2B4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88E"/>
    <w:rsid w:val="0000588E"/>
    <w:rsid w:val="0001132F"/>
    <w:rsid w:val="0002279D"/>
    <w:rsid w:val="00025116"/>
    <w:rsid w:val="00042749"/>
    <w:rsid w:val="00043D4B"/>
    <w:rsid w:val="00050AD4"/>
    <w:rsid w:val="00052A2B"/>
    <w:rsid w:val="00072239"/>
    <w:rsid w:val="0008321E"/>
    <w:rsid w:val="00095D1B"/>
    <w:rsid w:val="000C4F08"/>
    <w:rsid w:val="000D634E"/>
    <w:rsid w:val="000E4686"/>
    <w:rsid w:val="000E6EE4"/>
    <w:rsid w:val="000E7122"/>
    <w:rsid w:val="000F3935"/>
    <w:rsid w:val="000F46C9"/>
    <w:rsid w:val="0010319F"/>
    <w:rsid w:val="00106D21"/>
    <w:rsid w:val="00161D83"/>
    <w:rsid w:val="00177B5F"/>
    <w:rsid w:val="00187777"/>
    <w:rsid w:val="001B77E8"/>
    <w:rsid w:val="001C08C1"/>
    <w:rsid w:val="001C608F"/>
    <w:rsid w:val="001E7BB7"/>
    <w:rsid w:val="00216AB5"/>
    <w:rsid w:val="00220D78"/>
    <w:rsid w:val="0023222E"/>
    <w:rsid w:val="00247B02"/>
    <w:rsid w:val="00271A3B"/>
    <w:rsid w:val="00272661"/>
    <w:rsid w:val="002D6E4E"/>
    <w:rsid w:val="002E606E"/>
    <w:rsid w:val="00346EBC"/>
    <w:rsid w:val="00351556"/>
    <w:rsid w:val="003552D7"/>
    <w:rsid w:val="00375132"/>
    <w:rsid w:val="003C0A94"/>
    <w:rsid w:val="003D14B2"/>
    <w:rsid w:val="00401F03"/>
    <w:rsid w:val="0043275B"/>
    <w:rsid w:val="00434C21"/>
    <w:rsid w:val="00442686"/>
    <w:rsid w:val="00463CB9"/>
    <w:rsid w:val="004969A7"/>
    <w:rsid w:val="004A15CF"/>
    <w:rsid w:val="004C184C"/>
    <w:rsid w:val="004C44A6"/>
    <w:rsid w:val="004D64D2"/>
    <w:rsid w:val="004E45DB"/>
    <w:rsid w:val="004F09B6"/>
    <w:rsid w:val="004F2F58"/>
    <w:rsid w:val="004F7447"/>
    <w:rsid w:val="00517B45"/>
    <w:rsid w:val="00522EE5"/>
    <w:rsid w:val="00527779"/>
    <w:rsid w:val="00553CE8"/>
    <w:rsid w:val="00566B9B"/>
    <w:rsid w:val="005D534D"/>
    <w:rsid w:val="005D778C"/>
    <w:rsid w:val="005F2916"/>
    <w:rsid w:val="0060056A"/>
    <w:rsid w:val="00637406"/>
    <w:rsid w:val="0064686B"/>
    <w:rsid w:val="00653A8E"/>
    <w:rsid w:val="00654F24"/>
    <w:rsid w:val="006B1246"/>
    <w:rsid w:val="006C575C"/>
    <w:rsid w:val="006D21B7"/>
    <w:rsid w:val="006D404A"/>
    <w:rsid w:val="006F3A4D"/>
    <w:rsid w:val="00711A51"/>
    <w:rsid w:val="00773E01"/>
    <w:rsid w:val="00782A3D"/>
    <w:rsid w:val="007A30A7"/>
    <w:rsid w:val="007B2E66"/>
    <w:rsid w:val="007B5784"/>
    <w:rsid w:val="007D7A9A"/>
    <w:rsid w:val="00802AC9"/>
    <w:rsid w:val="00807B2C"/>
    <w:rsid w:val="00815FCC"/>
    <w:rsid w:val="00825365"/>
    <w:rsid w:val="00831121"/>
    <w:rsid w:val="00831BA9"/>
    <w:rsid w:val="00835BA5"/>
    <w:rsid w:val="00863127"/>
    <w:rsid w:val="00886C7F"/>
    <w:rsid w:val="0088770C"/>
    <w:rsid w:val="008B7798"/>
    <w:rsid w:val="008C7BDF"/>
    <w:rsid w:val="009021FA"/>
    <w:rsid w:val="00903F64"/>
    <w:rsid w:val="00925BC0"/>
    <w:rsid w:val="0096541A"/>
    <w:rsid w:val="009B24F0"/>
    <w:rsid w:val="009B31BB"/>
    <w:rsid w:val="009B57DA"/>
    <w:rsid w:val="009C571F"/>
    <w:rsid w:val="009D1808"/>
    <w:rsid w:val="009E4392"/>
    <w:rsid w:val="009E5E84"/>
    <w:rsid w:val="009E634D"/>
    <w:rsid w:val="009E7C7D"/>
    <w:rsid w:val="00A43EE5"/>
    <w:rsid w:val="00A57194"/>
    <w:rsid w:val="00A739E0"/>
    <w:rsid w:val="00A778D5"/>
    <w:rsid w:val="00AD269D"/>
    <w:rsid w:val="00B013F8"/>
    <w:rsid w:val="00B060EC"/>
    <w:rsid w:val="00B063A4"/>
    <w:rsid w:val="00B1766F"/>
    <w:rsid w:val="00B24CFD"/>
    <w:rsid w:val="00B47DE9"/>
    <w:rsid w:val="00B57BCA"/>
    <w:rsid w:val="00B84093"/>
    <w:rsid w:val="00B84C21"/>
    <w:rsid w:val="00BC2DA3"/>
    <w:rsid w:val="00BE353F"/>
    <w:rsid w:val="00BE6AE3"/>
    <w:rsid w:val="00BF0D41"/>
    <w:rsid w:val="00C013FB"/>
    <w:rsid w:val="00C042C3"/>
    <w:rsid w:val="00C1741F"/>
    <w:rsid w:val="00C528F0"/>
    <w:rsid w:val="00C646C8"/>
    <w:rsid w:val="00CC4685"/>
    <w:rsid w:val="00CE7D8D"/>
    <w:rsid w:val="00CF45C4"/>
    <w:rsid w:val="00CF5587"/>
    <w:rsid w:val="00D15B08"/>
    <w:rsid w:val="00D411D8"/>
    <w:rsid w:val="00D60178"/>
    <w:rsid w:val="00D840AA"/>
    <w:rsid w:val="00D904C8"/>
    <w:rsid w:val="00DB2F6E"/>
    <w:rsid w:val="00DB3E23"/>
    <w:rsid w:val="00DE06B2"/>
    <w:rsid w:val="00E30897"/>
    <w:rsid w:val="00E45E1A"/>
    <w:rsid w:val="00E824FB"/>
    <w:rsid w:val="00EC3C92"/>
    <w:rsid w:val="00EC474C"/>
    <w:rsid w:val="00EF1CDF"/>
    <w:rsid w:val="00EF4A28"/>
    <w:rsid w:val="00EF5348"/>
    <w:rsid w:val="00EF7557"/>
    <w:rsid w:val="00F00197"/>
    <w:rsid w:val="00F01645"/>
    <w:rsid w:val="00F66FBA"/>
    <w:rsid w:val="00F91E65"/>
    <w:rsid w:val="00F91EB2"/>
    <w:rsid w:val="00FA050E"/>
    <w:rsid w:val="00FD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A3EBFA"/>
  <w15:docId w15:val="{8154FDAC-A11E-49CD-9747-F4548B07D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6B9B"/>
    <w:pPr>
      <w:spacing w:after="0" w:line="240" w:lineRule="auto"/>
    </w:pPr>
    <w:rPr>
      <w:rFonts w:ascii="Arial" w:eastAsia="Times New Roman" w:hAnsi="Arial" w:cs="Arial"/>
      <w:bCs/>
      <w:kern w:val="36"/>
      <w:sz w:val="20"/>
      <w:szCs w:val="20"/>
      <w:lang w:val="hr-HR" w:eastAsia="hr-HR"/>
    </w:rPr>
  </w:style>
  <w:style w:type="paragraph" w:styleId="Heading1">
    <w:name w:val="heading 1"/>
    <w:basedOn w:val="Normal"/>
    <w:next w:val="Normal"/>
    <w:link w:val="Heading1Char"/>
    <w:qFormat/>
    <w:rsid w:val="00566B9B"/>
    <w:pPr>
      <w:keepNext/>
      <w:outlineLvl w:val="0"/>
    </w:pPr>
    <w:rPr>
      <w:b/>
      <w:kern w:val="0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66B9B"/>
    <w:rPr>
      <w:rFonts w:ascii="Arial" w:eastAsia="Times New Roman" w:hAnsi="Arial" w:cs="Arial"/>
      <w:b/>
      <w:bCs/>
      <w:sz w:val="24"/>
      <w:szCs w:val="24"/>
      <w:lang w:val="hr-HR"/>
    </w:rPr>
  </w:style>
  <w:style w:type="character" w:styleId="Hyperlink">
    <w:name w:val="Hyperlink"/>
    <w:semiHidden/>
    <w:unhideWhenUsed/>
    <w:rsid w:val="00566B9B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566B9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566B9B"/>
    <w:rPr>
      <w:rFonts w:ascii="Arial" w:eastAsia="Times New Roman" w:hAnsi="Arial" w:cs="Arial"/>
      <w:bCs/>
      <w:kern w:val="36"/>
      <w:sz w:val="20"/>
      <w:szCs w:val="20"/>
      <w:lang w:val="hr-HR" w:eastAsia="hr-HR"/>
    </w:rPr>
  </w:style>
  <w:style w:type="paragraph" w:styleId="BodyTextIndent">
    <w:name w:val="Body Text Indent"/>
    <w:basedOn w:val="Normal"/>
    <w:link w:val="BodyTextIndentChar"/>
    <w:semiHidden/>
    <w:unhideWhenUsed/>
    <w:rsid w:val="00566B9B"/>
    <w:pPr>
      <w:ind w:firstLine="720"/>
      <w:jc w:val="both"/>
    </w:pPr>
    <w:rPr>
      <w:bCs w:val="0"/>
      <w:kern w:val="0"/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semiHidden/>
    <w:rsid w:val="00566B9B"/>
    <w:rPr>
      <w:rFonts w:ascii="Arial" w:eastAsia="Times New Roman" w:hAnsi="Arial" w:cs="Arial"/>
      <w:sz w:val="24"/>
      <w:szCs w:val="20"/>
      <w:lang w:val="hr-HR"/>
    </w:rPr>
  </w:style>
  <w:style w:type="paragraph" w:styleId="ListParagraph">
    <w:name w:val="List Paragraph"/>
    <w:basedOn w:val="Normal"/>
    <w:uiPriority w:val="34"/>
    <w:qFormat/>
    <w:rsid w:val="00566B9B"/>
    <w:pPr>
      <w:spacing w:after="200" w:line="276" w:lineRule="auto"/>
      <w:ind w:left="720"/>
      <w:contextualSpacing/>
    </w:pPr>
    <w:rPr>
      <w:rFonts w:ascii="Calibri" w:hAnsi="Calibri" w:cs="Times New Roman"/>
      <w:bCs w:val="0"/>
      <w:kern w:val="0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45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45DB"/>
    <w:rPr>
      <w:rFonts w:ascii="Segoe UI" w:eastAsia="Times New Roman" w:hAnsi="Segoe UI" w:cs="Segoe UI"/>
      <w:bCs/>
      <w:kern w:val="36"/>
      <w:sz w:val="18"/>
      <w:szCs w:val="18"/>
      <w:lang w:val="hr-HR" w:eastAsia="hr-HR"/>
    </w:rPr>
  </w:style>
  <w:style w:type="table" w:styleId="TableGrid">
    <w:name w:val="Table Grid"/>
    <w:basedOn w:val="TableNormal"/>
    <w:uiPriority w:val="59"/>
    <w:rsid w:val="00835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Svjetlana Dragisic</dc:creator>
  <cp:lastModifiedBy>ABSRS-1</cp:lastModifiedBy>
  <cp:revision>9</cp:revision>
  <cp:lastPrinted>2022-06-08T12:24:00Z</cp:lastPrinted>
  <dcterms:created xsi:type="dcterms:W3CDTF">2022-06-08T11:09:00Z</dcterms:created>
  <dcterms:modified xsi:type="dcterms:W3CDTF">2022-06-09T06:43:00Z</dcterms:modified>
</cp:coreProperties>
</file>